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58" w:rsidRDefault="00376445" w:rsidP="00F839A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  <w:r w:rsidR="002F60BB">
        <w:rPr>
          <w:rFonts w:ascii="Times New Roman" w:hAnsi="Times New Roman" w:cs="Times New Roman"/>
          <w:b/>
          <w:sz w:val="28"/>
          <w:szCs w:val="28"/>
        </w:rPr>
        <w:t xml:space="preserve"> работы за 2021-2022</w:t>
      </w:r>
      <w:bookmarkStart w:id="0" w:name="_GoBack"/>
      <w:bookmarkEnd w:id="0"/>
      <w:r w:rsidR="000C0517" w:rsidRPr="00F839A5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0C0517" w:rsidRPr="00F839A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22858" w:rsidRDefault="000C0517" w:rsidP="00F839A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9A5">
        <w:rPr>
          <w:rFonts w:ascii="Times New Roman" w:hAnsi="Times New Roman" w:cs="Times New Roman"/>
          <w:b/>
          <w:sz w:val="28"/>
          <w:szCs w:val="28"/>
        </w:rPr>
        <w:t xml:space="preserve"> по профилактике </w:t>
      </w:r>
      <w:r w:rsidR="00F839A5" w:rsidRPr="00F839A5">
        <w:rPr>
          <w:rFonts w:ascii="Times New Roman" w:hAnsi="Times New Roman" w:cs="Times New Roman"/>
          <w:b/>
          <w:sz w:val="28"/>
          <w:szCs w:val="28"/>
        </w:rPr>
        <w:t>детского дорожно-транспортного травматизма</w:t>
      </w:r>
    </w:p>
    <w:p w:rsidR="00DB6CCA" w:rsidRDefault="00F839A5" w:rsidP="00F839A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29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F839A5">
        <w:rPr>
          <w:rFonts w:ascii="Times New Roman" w:hAnsi="Times New Roman" w:cs="Times New Roman"/>
          <w:b/>
          <w:sz w:val="28"/>
          <w:szCs w:val="28"/>
        </w:rPr>
        <w:t>«</w:t>
      </w:r>
      <w:r w:rsidR="00B63298">
        <w:rPr>
          <w:rFonts w:ascii="Times New Roman" w:hAnsi="Times New Roman" w:cs="Times New Roman"/>
          <w:b/>
          <w:sz w:val="28"/>
          <w:szCs w:val="28"/>
        </w:rPr>
        <w:t>Мало-</w:t>
      </w:r>
      <w:proofErr w:type="spellStart"/>
      <w:r w:rsidR="00B63298">
        <w:rPr>
          <w:rFonts w:ascii="Times New Roman" w:hAnsi="Times New Roman" w:cs="Times New Roman"/>
          <w:b/>
          <w:sz w:val="28"/>
          <w:szCs w:val="28"/>
        </w:rPr>
        <w:t>Уруссинская</w:t>
      </w:r>
      <w:proofErr w:type="spellEnd"/>
      <w:r w:rsidR="00B63298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F839A5">
        <w:rPr>
          <w:rFonts w:ascii="Times New Roman" w:hAnsi="Times New Roman" w:cs="Times New Roman"/>
          <w:b/>
          <w:sz w:val="28"/>
          <w:szCs w:val="28"/>
        </w:rPr>
        <w:t>»</w:t>
      </w:r>
    </w:p>
    <w:p w:rsidR="00B1702B" w:rsidRDefault="00C22858" w:rsidP="00C228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298" w:rsidRPr="00B63298" w:rsidRDefault="00844F0D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2858">
        <w:rPr>
          <w:rFonts w:ascii="Times New Roman" w:hAnsi="Times New Roman" w:cs="Times New Roman"/>
          <w:sz w:val="28"/>
          <w:szCs w:val="28"/>
        </w:rPr>
        <w:tab/>
      </w:r>
      <w:r w:rsidR="00B63298" w:rsidRPr="00B63298">
        <w:rPr>
          <w:rFonts w:ascii="Times New Roman" w:eastAsia="Calibri" w:hAnsi="Times New Roman" w:cs="Times New Roman"/>
          <w:sz w:val="28"/>
          <w:szCs w:val="28"/>
        </w:rPr>
        <w:t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Ежегодно на дорогах дети получают травмы и увечья. 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 Основная задача деятельности движения ЮИД России – снижение уровня детской смертности на дорогах посредством изучения Правил дорожного движения,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B63298" w:rsidRPr="00B63298" w:rsidRDefault="00B63298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школа достаточно давно работает в этом направлении. Особое внимание в данной проблеме  уделяется подготовке младших  школьников (проведение классных часов, с привлечением сотрудников Г</w:t>
      </w:r>
      <w:r w:rsidR="00C22858">
        <w:rPr>
          <w:rFonts w:ascii="Times New Roman" w:eastAsia="Times New Roman" w:hAnsi="Times New Roman" w:cs="Times New Roman"/>
          <w:color w:val="000000"/>
          <w:sz w:val="28"/>
          <w:szCs w:val="28"/>
        </w:rPr>
        <w:t>ИБДД, конкурсов, викторин и др.</w:t>
      </w: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63298" w:rsidRPr="00B63298" w:rsidRDefault="00B63298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принципами деятельности  являются: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1. Использование средств наглядности и ИКТ.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2. Добровольность участия в данном виде деятельности.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3. Активность и творческий подход к проведению мероприятий.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Доброжелательная и непринужденная обстановка работы 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Задачи:</w:t>
      </w:r>
    </w:p>
    <w:p w:rsidR="00B63298" w:rsidRPr="00B63298" w:rsidRDefault="00B63298" w:rsidP="008A26F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298">
        <w:rPr>
          <w:rFonts w:ascii="Times New Roman" w:eastAsia="Calibri" w:hAnsi="Times New Roman" w:cs="Times New Roman"/>
          <w:sz w:val="28"/>
          <w:szCs w:val="28"/>
        </w:rPr>
        <w:t>-  сформировать у обучающихся потребность в изучении правил      дорожного движения и осознанное к ним отношение;</w:t>
      </w:r>
    </w:p>
    <w:p w:rsidR="00B63298" w:rsidRPr="00B63298" w:rsidRDefault="00B63298" w:rsidP="008A26F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298">
        <w:rPr>
          <w:rFonts w:ascii="Times New Roman" w:eastAsia="Calibri" w:hAnsi="Times New Roman" w:cs="Times New Roman"/>
          <w:sz w:val="28"/>
          <w:szCs w:val="28"/>
        </w:rPr>
        <w:t xml:space="preserve">-  сформировать устойчивые навыки соблюдения и выполнения правил дорожного движения;  </w:t>
      </w:r>
    </w:p>
    <w:p w:rsidR="00B63298" w:rsidRPr="00B63298" w:rsidRDefault="00B63298" w:rsidP="008A26F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298">
        <w:rPr>
          <w:rFonts w:ascii="Times New Roman" w:eastAsia="Calibri" w:hAnsi="Times New Roman" w:cs="Times New Roman"/>
          <w:color w:val="000000"/>
          <w:sz w:val="28"/>
          <w:szCs w:val="28"/>
        </w:rPr>
        <w:t>- обучить способам оказания самопомощи и первой медицинской   помощи;</w:t>
      </w:r>
    </w:p>
    <w:p w:rsidR="00B63298" w:rsidRPr="00B63298" w:rsidRDefault="00B63298" w:rsidP="008A26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Calibri" w:hAnsi="Times New Roman" w:cs="Times New Roman"/>
          <w:sz w:val="28"/>
          <w:szCs w:val="28"/>
        </w:rPr>
        <w:t>-  развивать у учащихся умение ориентироваться в дорожно-транспортной ситуации;</w:t>
      </w:r>
    </w:p>
    <w:p w:rsidR="00B63298" w:rsidRPr="00B63298" w:rsidRDefault="00B63298" w:rsidP="008A26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 воспитывать чувство ответственности, культуры безопасного поведения на дорогах и улицах. </w:t>
      </w:r>
    </w:p>
    <w:p w:rsidR="00B63298" w:rsidRPr="00B63298" w:rsidRDefault="00B63298" w:rsidP="008A26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Calibri" w:hAnsi="Times New Roman" w:cs="Times New Roman"/>
          <w:color w:val="000000"/>
          <w:sz w:val="28"/>
          <w:szCs w:val="28"/>
        </w:rPr>
        <w:t>-  выработать у учащихся культуру поведения в транспорте и дорожную этику.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 ведется в следующих направлениях: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1.     Изучение правил дорожного движения;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2.     Практика вождения велосипеда и оказания первой помощи;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    Участие в соревнованиях и конкурсах;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4.     Творчество.</w:t>
      </w:r>
    </w:p>
    <w:p w:rsidR="00B63298" w:rsidRPr="00B63298" w:rsidRDefault="00B63298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функционирует </w:t>
      </w:r>
      <w:hyperlink r:id="rId6" w:history="1">
        <w:r w:rsidRPr="00B6329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отряд</w:t>
        </w:r>
      </w:hyperlink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ЮИДД «Дорожный дозор». Членами отряда ЮИД являются учащиеся со 2 по  4 класс.   Отряд ЮИД имеет своё название, девиз, законы.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Одна из главных задач работы отряда ЮИД - профилактика БДД и дорожн</w:t>
      </w:r>
      <w:proofErr w:type="gram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транспортного травматизма, формирование знаний, ответственности у учащихся по выполнению правил дорожного движения.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Цель и задачи отряда: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1. Закрепление знаний Правил дорожного движения и навыков их соблюдения.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2. Привлечение школьников к участию в пропаганде Правил дорожного движения среди детей и подростков.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Повышение интереса школьников к регулярным занятиям по вождению велосипедом.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Закрепление знаний первой доврачебной медицинской помощи.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В начале учебного года был составлен план работы отряда ЮИД на 2021 –2022 учебный год. Работа проводилась в соответствии с  утвержденным планом.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учебного года 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ЮИДовцы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вели активную пропаганду Правил дорожного движения среди детей и подростков и предупреждению их нарушений. Члены отряда используют различные формы работы: тематические классные часы:  «Я – пешеход»,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«Правила дорожного движения»,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«Дорога жизни», «Оказание первой медицинской помощи пострадавшим при несчастных случаях на дорогах»,  «Нарушения ПДД»,  «Виды транспорта», «Дорожные знаки»,  «Для чего нам светофор?»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Участниками отряда ЮИД проведены тематические мероприятия по правилам доро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жного движения (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игра «Счастливый случай» - 6 - 7 класс,  «Законы улиц и дорог»,  «Оказание первой медицинской помощи при несчастных случаях на дорогах», викторина «Знай правила движения, как таблицу умножения» - 1-4 классы.</w:t>
      </w:r>
      <w:proofErr w:type="gram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Проведена выставка книг в школьной библиотеке «Знай и соблюдай правила дорожного движения». Свою лепту в профилактическую работу внес Уголок по «Правилам дорожного движения».   Для проведения мероприятий по профилактике детского дорожно-транспортного травматизма члены отряда в системе изучают ПДД, что даёт им возможность объективно и грамотно оценивать работы учащихся, действия юных велосипедистов на соревнованиях «Безопасное колесо». В этом году команда школы участвовала в районном конкурсе «Безопасное колесо – 2022». Большой популярностью пользуется агитбригада отряда ЮИД. 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ЮИДовцы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самостоятельно готовят сценарий агитбригады, разучивают тексты и затем показывают их младшим школьникам и воспитанникам ДОУ. 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ЮИДовцы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провели урок по ПДД перед воспитанниками д\с «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Лейсан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» В течение года учащиеся принимали участие в выставках рисунков, плакатов на тему профилактики безопасности дорожного движения, изготавливали и распространяли памятки о безопасности среди жителей деревни и в школе среди учащихся и воспитанников детского сада. Ежемесячно 10 числа проводили  мероприятия в рамках единого дня безопасности. В октябре месяце приняли участие в конкурсе школьных периодических печатных изданий  «Проба пера</w:t>
      </w:r>
      <w:proofErr w:type="gram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»(</w:t>
      </w:r>
      <w:proofErr w:type="gramEnd"/>
      <w:r w:rsidRPr="008A26F6">
        <w:rPr>
          <w:rFonts w:ascii="Calibri" w:eastAsia="Calibri" w:hAnsi="Calibri" w:cs="Times New Roman"/>
          <w:lang w:eastAsia="en-US"/>
        </w:rPr>
        <w:t xml:space="preserve">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«Лучшее оформление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школьной газеты») В ноябре</w:t>
      </w:r>
      <w:r w:rsidRPr="008A26F6">
        <w:rPr>
          <w:rFonts w:ascii="Calibri" w:eastAsia="Calibri" w:hAnsi="Calibri" w:cs="Times New Roman"/>
          <w:lang w:eastAsia="en-US"/>
        </w:rPr>
        <w:t xml:space="preserve">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прямом эфире в 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Инстаграм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-аккаунте провели классную встречу  «БУДЬ НА СВЯЗИ». В январе участвовали в фотоконкурсе " Лови момент! " Принимали участие в</w:t>
      </w:r>
      <w:r w:rsidRPr="008A26F6">
        <w:rPr>
          <w:rFonts w:ascii="Calibri" w:eastAsia="Calibri" w:hAnsi="Calibri" w:cs="Times New Roman"/>
          <w:lang w:eastAsia="en-US"/>
        </w:rPr>
        <w:t xml:space="preserve">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районном конкурсе  макетов «Безопасный зимний городок». Члены отряда «Дорожный дозор» принимали участие в районном слёте отрядов ЮИД.   Школа ведет свою работу в тесном контакте с работниками ГИБДД и родителями. В течение года проводились родительские собрания с приглашением сотрудников ГИБДД. В целях закрепления знаний по ПДД и практических навыков безопасного поведения на дорогах для учащихся начальных классов в местах повышенной опасности проводятся пешеходные экскурсии. В этой работе большую помощь оказывают родители. В каждом классе созданы уголки безопасности дорожного движения. На следующий учебный год отряд ставит перед собой следующие цели и задачи: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Формирование у учащихся потребности в охране жизни и здоровья.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Получение знаний, непосредственно относящихся к охране жизни и здоровья.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3. Сформировать осознанное отношение к занятиям по ПДД.</w:t>
      </w:r>
    </w:p>
    <w:p w:rsidR="008A26F6" w:rsidRPr="008A26F6" w:rsidRDefault="008A26F6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Важной задачей отряда остается привлечение внимания общественности к соблюдению правил дорожного движения на территории сельского поселения, для чего необходимо активизировать разъяснительную работу с обучающимися начального и основного звена, привлечение родителей, администрации к деятельности отряда.</w:t>
      </w:r>
      <w:proofErr w:type="gramEnd"/>
    </w:p>
    <w:p w:rsidR="008A26F6" w:rsidRPr="008A26F6" w:rsidRDefault="008A26F6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достижения: </w:t>
      </w:r>
    </w:p>
    <w:p w:rsidR="008A26F6" w:rsidRPr="008A26F6" w:rsidRDefault="008A26F6" w:rsidP="008A26F6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Всероссийский конкурс для детей и подростков «Знатоки ПДД» (Диплом 2 степени)</w:t>
      </w:r>
    </w:p>
    <w:p w:rsidR="008A26F6" w:rsidRPr="008A26F6" w:rsidRDefault="008A26F6" w:rsidP="008A26F6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Всероссийская онлайн –</w:t>
      </w:r>
      <w:r w:rsidR="003973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 «Безопасные дороги» на платформе Учи</w:t>
      </w:r>
      <w:proofErr w:type="gramStart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(Дипломы победителей   у 11 учащихся)</w:t>
      </w:r>
    </w:p>
    <w:p w:rsidR="008A26F6" w:rsidRDefault="008A26F6" w:rsidP="008A26F6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Участие во Всероссийском Форуме ЮИД  (отряд ЮИД «Дорожный дозор»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7 детей + руководитель отряда) </w:t>
      </w:r>
    </w:p>
    <w:p w:rsidR="008A26F6" w:rsidRPr="0039733E" w:rsidRDefault="008A26F6" w:rsidP="008A26F6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973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Республиканский</w:t>
      </w:r>
      <w:proofErr w:type="gramEnd"/>
      <w:r w:rsidRPr="003973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онлайн-семинар руководителей отрядов ЮИД по теме</w:t>
      </w:r>
    </w:p>
    <w:p w:rsidR="008A26F6" w:rsidRPr="008A26F6" w:rsidRDefault="008A26F6" w:rsidP="008A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«Профилакти</w:t>
      </w:r>
      <w:r w:rsidR="0039733E">
        <w:rPr>
          <w:rFonts w:ascii="Times New Roman" w:eastAsia="Times New Roman" w:hAnsi="Times New Roman" w:cs="Times New Roman"/>
          <w:color w:val="000000"/>
          <w:sz w:val="28"/>
          <w:szCs w:val="28"/>
        </w:rPr>
        <w:t>ка ДДТТ в период летних каникул (участие)</w:t>
      </w:r>
    </w:p>
    <w:p w:rsidR="008A26F6" w:rsidRPr="008A26F6" w:rsidRDefault="008A26F6" w:rsidP="008A26F6">
      <w:p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Calibri" w:eastAsia="Calibri" w:hAnsi="Calibri" w:cs="Times New Roman"/>
          <w:lang w:eastAsia="en-US"/>
        </w:rPr>
        <w:t xml:space="preserve"> </w:t>
      </w:r>
    </w:p>
    <w:p w:rsidR="00B63298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Работу отряда ЮИД «Дорожный дозор» за 2021–2022 учебный год можно считать удовлетворительной.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</w:t>
      </w:r>
      <w:r w:rsidRPr="00B63298">
        <w:rPr>
          <w:rFonts w:ascii="Calibri" w:eastAsia="Calibri" w:hAnsi="Calibri" w:cs="Times New Roman"/>
        </w:rPr>
        <w:t xml:space="preserve"> </w:t>
      </w:r>
    </w:p>
    <w:p w:rsidR="0017104C" w:rsidRDefault="0017104C" w:rsidP="003973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7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F7E25"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-методическая работа проводилась с классными руководителям</w:t>
      </w:r>
      <w:r w:rsidR="00B63298">
        <w:rPr>
          <w:rFonts w:ascii="Times New Roman" w:hAnsi="Times New Roman" w:cs="Times New Roman"/>
          <w:sz w:val="28"/>
          <w:szCs w:val="28"/>
        </w:rPr>
        <w:t xml:space="preserve">и, преподавателем ОБЖ, руководителем отряда ЮИД </w:t>
      </w:r>
      <w:r>
        <w:rPr>
          <w:rFonts w:ascii="Times New Roman" w:hAnsi="Times New Roman" w:cs="Times New Roman"/>
          <w:sz w:val="28"/>
          <w:szCs w:val="28"/>
        </w:rPr>
        <w:t xml:space="preserve"> по разработке и проведен</w:t>
      </w:r>
      <w:r w:rsidR="005F7E25">
        <w:rPr>
          <w:rFonts w:ascii="Times New Roman" w:hAnsi="Times New Roman" w:cs="Times New Roman"/>
          <w:sz w:val="28"/>
          <w:szCs w:val="28"/>
        </w:rPr>
        <w:t xml:space="preserve">ию месячников, конкурсов по ПДД; ознакомлению с нормативными и методическими документами по предупреждению ДДТТ; анализу работы по профилактике ДДТТ за год; разработке методических пособий и сценариев по профилактике ДДТТ; обновлению </w:t>
      </w:r>
      <w:r w:rsidR="00A55655">
        <w:rPr>
          <w:rFonts w:ascii="Times New Roman" w:hAnsi="Times New Roman" w:cs="Times New Roman"/>
          <w:sz w:val="28"/>
          <w:szCs w:val="28"/>
        </w:rPr>
        <w:t>уголка  по ПДД ш</w:t>
      </w:r>
      <w:r w:rsidR="00B1702B">
        <w:rPr>
          <w:rFonts w:ascii="Times New Roman" w:hAnsi="Times New Roman" w:cs="Times New Roman"/>
          <w:sz w:val="28"/>
          <w:szCs w:val="28"/>
        </w:rPr>
        <w:t>кольного стенда в фойе 1 этажа, в кабинетах.</w:t>
      </w:r>
      <w:r w:rsidR="00A5565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23661A" w:rsidRDefault="0023661A" w:rsidP="003973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329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течение учебного года с классными руководителями был</w:t>
      </w:r>
      <w:r w:rsidR="007A0D8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7A0D8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инструктивно-методические беседы по поведению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70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дороге и улице в каникулярное время. </w:t>
      </w:r>
      <w:r w:rsidR="000D610A">
        <w:rPr>
          <w:rFonts w:ascii="Times New Roman" w:hAnsi="Times New Roman" w:cs="Times New Roman"/>
          <w:sz w:val="28"/>
          <w:szCs w:val="28"/>
        </w:rPr>
        <w:t>Также классными руководителями осуществлялось дополнительное образование учащихся по вопросам воспитания безопасного поведения на дороге, транспортной культуры через беседы, на классных часах.</w:t>
      </w:r>
      <w:r w:rsidR="007A0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E25" w:rsidRDefault="005F7E25" w:rsidP="003973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Работа с родителями и учащимися заключалась в проведении мероприятий, конкурсов, организации массовых дел, </w:t>
      </w:r>
      <w:r w:rsidR="00875CAB">
        <w:rPr>
          <w:rFonts w:ascii="Times New Roman" w:hAnsi="Times New Roman" w:cs="Times New Roman"/>
          <w:sz w:val="28"/>
          <w:szCs w:val="28"/>
        </w:rPr>
        <w:t xml:space="preserve">акций, недели безопасности, </w:t>
      </w:r>
      <w:r>
        <w:rPr>
          <w:rFonts w:ascii="Times New Roman" w:hAnsi="Times New Roman" w:cs="Times New Roman"/>
          <w:sz w:val="28"/>
          <w:szCs w:val="28"/>
        </w:rPr>
        <w:t>месячников.</w:t>
      </w:r>
    </w:p>
    <w:p w:rsidR="00384D41" w:rsidRDefault="00464FF4" w:rsidP="008A26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4D41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384D41" w:rsidRDefault="00384D41" w:rsidP="0039733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наличия заполненных безопасных маршрутов «Школа-дом» в </w:t>
      </w:r>
      <w:r w:rsidR="007C25F7">
        <w:rPr>
          <w:rFonts w:ascii="Times New Roman" w:hAnsi="Times New Roman" w:cs="Times New Roman"/>
          <w:sz w:val="28"/>
          <w:szCs w:val="28"/>
        </w:rPr>
        <w:t xml:space="preserve">дневниках обучающихся (октябрь) и обновление </w:t>
      </w:r>
      <w:r w:rsidR="00260CB3">
        <w:rPr>
          <w:rFonts w:ascii="Times New Roman" w:hAnsi="Times New Roman" w:cs="Times New Roman"/>
          <w:sz w:val="28"/>
          <w:szCs w:val="28"/>
        </w:rPr>
        <w:t xml:space="preserve">классных уголков и </w:t>
      </w:r>
      <w:r w:rsidR="007C25F7">
        <w:rPr>
          <w:rFonts w:ascii="Times New Roman" w:hAnsi="Times New Roman" w:cs="Times New Roman"/>
          <w:sz w:val="28"/>
          <w:szCs w:val="28"/>
        </w:rPr>
        <w:t xml:space="preserve"> стенда в фойе (ноябрь)</w:t>
      </w:r>
    </w:p>
    <w:p w:rsidR="00384D41" w:rsidRDefault="00384D41" w:rsidP="0039733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</w:t>
      </w:r>
      <w:r w:rsidR="00C70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EB1">
        <w:rPr>
          <w:rFonts w:ascii="Times New Roman" w:hAnsi="Times New Roman" w:cs="Times New Roman"/>
          <w:sz w:val="28"/>
          <w:szCs w:val="28"/>
        </w:rPr>
        <w:t>мультипликационных фильмов о правилах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и просмотр с учащимися  начальной школы (сентябрь-</w:t>
      </w:r>
      <w:r w:rsidR="00A55655">
        <w:rPr>
          <w:rFonts w:ascii="Times New Roman" w:hAnsi="Times New Roman" w:cs="Times New Roman"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D768E" w:rsidRPr="00B63298" w:rsidRDefault="00384D41" w:rsidP="0039733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98">
        <w:rPr>
          <w:rFonts w:ascii="Times New Roman" w:hAnsi="Times New Roman" w:cs="Times New Roman"/>
          <w:sz w:val="28"/>
          <w:szCs w:val="28"/>
        </w:rPr>
        <w:t>Линейк</w:t>
      </w:r>
      <w:r w:rsidR="00B56FF6" w:rsidRPr="00B63298">
        <w:rPr>
          <w:rFonts w:ascii="Times New Roman" w:hAnsi="Times New Roman" w:cs="Times New Roman"/>
          <w:sz w:val="28"/>
          <w:szCs w:val="28"/>
        </w:rPr>
        <w:t>и</w:t>
      </w:r>
      <w:r w:rsidR="00C70803" w:rsidRPr="00B63298">
        <w:rPr>
          <w:rFonts w:ascii="Times New Roman" w:hAnsi="Times New Roman" w:cs="Times New Roman"/>
          <w:sz w:val="28"/>
          <w:szCs w:val="28"/>
        </w:rPr>
        <w:t>:</w:t>
      </w:r>
      <w:r w:rsidRPr="00B63298">
        <w:rPr>
          <w:rFonts w:ascii="Times New Roman" w:hAnsi="Times New Roman" w:cs="Times New Roman"/>
          <w:sz w:val="28"/>
          <w:szCs w:val="28"/>
        </w:rPr>
        <w:t xml:space="preserve"> </w:t>
      </w:r>
      <w:r w:rsidR="00875CAB" w:rsidRPr="00B63298">
        <w:rPr>
          <w:rFonts w:ascii="Times New Roman" w:hAnsi="Times New Roman" w:cs="Times New Roman"/>
          <w:sz w:val="28"/>
          <w:szCs w:val="28"/>
        </w:rPr>
        <w:t>«Соблюдайте правила дорожного движения!»</w:t>
      </w:r>
      <w:r w:rsidR="00B56FF6" w:rsidRPr="00B63298">
        <w:rPr>
          <w:rFonts w:ascii="Times New Roman" w:hAnsi="Times New Roman" w:cs="Times New Roman"/>
          <w:sz w:val="28"/>
          <w:szCs w:val="28"/>
        </w:rPr>
        <w:t xml:space="preserve">, </w:t>
      </w:r>
      <w:r w:rsidR="00875CAB" w:rsidRPr="00B63298">
        <w:rPr>
          <w:rFonts w:ascii="Times New Roman" w:hAnsi="Times New Roman" w:cs="Times New Roman"/>
          <w:sz w:val="28"/>
          <w:szCs w:val="28"/>
        </w:rPr>
        <w:t>«</w:t>
      </w:r>
      <w:r w:rsidR="00875CAB" w:rsidRPr="00B63298">
        <w:rPr>
          <w:rFonts w:ascii="Times New Roman" w:hAnsi="Times New Roman" w:cs="Times New Roman"/>
          <w:color w:val="000000"/>
          <w:sz w:val="28"/>
          <w:szCs w:val="28"/>
        </w:rPr>
        <w:t>Безопасные каникулы»</w:t>
      </w:r>
      <w:r w:rsidR="00C70803" w:rsidRPr="00B63298">
        <w:rPr>
          <w:rFonts w:ascii="Times New Roman" w:hAnsi="Times New Roman" w:cs="Times New Roman"/>
          <w:sz w:val="28"/>
          <w:szCs w:val="28"/>
        </w:rPr>
        <w:t>,</w:t>
      </w:r>
      <w:r w:rsidR="00867F10" w:rsidRPr="00B63298">
        <w:rPr>
          <w:rFonts w:ascii="Times New Roman" w:hAnsi="Times New Roman" w:cs="Times New Roman"/>
          <w:sz w:val="28"/>
          <w:szCs w:val="28"/>
        </w:rPr>
        <w:t xml:space="preserve"> Инструктаж на каникулы по ПДД</w:t>
      </w:r>
      <w:r w:rsidR="00B83771" w:rsidRPr="00B63298">
        <w:rPr>
          <w:rFonts w:ascii="Times New Roman" w:hAnsi="Times New Roman" w:cs="Times New Roman"/>
          <w:sz w:val="28"/>
          <w:szCs w:val="28"/>
        </w:rPr>
        <w:t xml:space="preserve">:  </w:t>
      </w:r>
      <w:r w:rsidR="00875CAB" w:rsidRPr="00B63298">
        <w:rPr>
          <w:rFonts w:ascii="Times New Roman" w:hAnsi="Times New Roman" w:cs="Times New Roman"/>
          <w:sz w:val="28"/>
          <w:szCs w:val="28"/>
        </w:rPr>
        <w:t>«</w:t>
      </w:r>
      <w:r w:rsidR="00875CAB" w:rsidRPr="00B63298">
        <w:rPr>
          <w:rFonts w:ascii="Times New Roman" w:hAnsi="Times New Roman" w:cs="Times New Roman"/>
          <w:color w:val="000000"/>
          <w:sz w:val="28"/>
          <w:szCs w:val="28"/>
        </w:rPr>
        <w:t xml:space="preserve">Будь внимателен на дороге зимой! ПДД и правила безопасности (гололед)», </w:t>
      </w:r>
      <w:r w:rsidR="00B56FF6" w:rsidRPr="00B63298">
        <w:rPr>
          <w:rFonts w:ascii="Times New Roman" w:hAnsi="Times New Roman" w:cs="Times New Roman"/>
          <w:sz w:val="28"/>
          <w:szCs w:val="28"/>
        </w:rPr>
        <w:t xml:space="preserve"> </w:t>
      </w:r>
      <w:r w:rsidR="00875CAB" w:rsidRPr="00B63298">
        <w:rPr>
          <w:rFonts w:ascii="Times New Roman" w:hAnsi="Times New Roman" w:cs="Times New Roman"/>
          <w:sz w:val="28"/>
          <w:szCs w:val="28"/>
        </w:rPr>
        <w:t>«Уважайте правила движения!»</w:t>
      </w:r>
      <w:r w:rsidR="009D1B97" w:rsidRPr="00B63298">
        <w:rPr>
          <w:rFonts w:ascii="Times New Roman" w:hAnsi="Times New Roman" w:cs="Times New Roman"/>
          <w:sz w:val="28"/>
          <w:szCs w:val="28"/>
        </w:rPr>
        <w:t>, «</w:t>
      </w:r>
      <w:r w:rsidR="009D1B97" w:rsidRPr="00B63298">
        <w:rPr>
          <w:rFonts w:ascii="Times New Roman" w:hAnsi="Times New Roman" w:cs="Times New Roman"/>
          <w:color w:val="000000"/>
          <w:sz w:val="28"/>
          <w:szCs w:val="28"/>
        </w:rPr>
        <w:t>Правила поведения на улицах города во время каникул»</w:t>
      </w:r>
      <w:r w:rsidR="00A55655" w:rsidRPr="00B63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D41" w:rsidRDefault="006D768E" w:rsidP="008A26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84D41" w:rsidRPr="00AD4ABF">
        <w:rPr>
          <w:rFonts w:ascii="Times New Roman" w:hAnsi="Times New Roman" w:cs="Times New Roman"/>
          <w:sz w:val="28"/>
          <w:szCs w:val="28"/>
        </w:rPr>
        <w:t>Анализ проведенной работы п</w:t>
      </w:r>
      <w:r w:rsidR="00384D41">
        <w:rPr>
          <w:rFonts w:ascii="Times New Roman" w:hAnsi="Times New Roman" w:cs="Times New Roman"/>
          <w:sz w:val="28"/>
          <w:szCs w:val="28"/>
        </w:rPr>
        <w:t xml:space="preserve">озволяет сделать вывод, что работа в школе по </w:t>
      </w:r>
      <w:r w:rsidR="00384D41" w:rsidRPr="00F839A5">
        <w:rPr>
          <w:rFonts w:ascii="Times New Roman" w:hAnsi="Times New Roman" w:cs="Times New Roman"/>
          <w:sz w:val="28"/>
          <w:szCs w:val="28"/>
        </w:rPr>
        <w:t>предупреждению  детского дорожно-транспортного травматизма</w:t>
      </w:r>
      <w:r w:rsidR="00384D41">
        <w:rPr>
          <w:rFonts w:ascii="Times New Roman" w:hAnsi="Times New Roman" w:cs="Times New Roman"/>
          <w:sz w:val="28"/>
          <w:szCs w:val="28"/>
        </w:rPr>
        <w:t xml:space="preserve"> проводится педагогическим коллективом в системе.</w:t>
      </w:r>
    </w:p>
    <w:p w:rsidR="000D610A" w:rsidRDefault="000D610A" w:rsidP="000D610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57577" w:rsidRPr="006D768E" w:rsidRDefault="00384D41" w:rsidP="006D76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="00B63298">
        <w:rPr>
          <w:rFonts w:ascii="Times New Roman" w:hAnsi="Times New Roman" w:cs="Times New Roman"/>
          <w:sz w:val="28"/>
          <w:szCs w:val="28"/>
        </w:rPr>
        <w:t>подготовила ЗДВР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D610A">
        <w:rPr>
          <w:rFonts w:ascii="Times New Roman" w:hAnsi="Times New Roman" w:cs="Times New Roman"/>
          <w:sz w:val="28"/>
          <w:szCs w:val="28"/>
        </w:rPr>
        <w:t xml:space="preserve">        </w:t>
      </w:r>
      <w:r w:rsidR="00B63298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B63298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B63298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57577" w:rsidRDefault="00657577" w:rsidP="00AD4ABF">
      <w:pPr>
        <w:rPr>
          <w:rFonts w:ascii="Times New Roman" w:hAnsi="Times New Roman" w:cs="Times New Roman"/>
          <w:b/>
          <w:sz w:val="28"/>
          <w:szCs w:val="28"/>
        </w:rPr>
      </w:pPr>
    </w:p>
    <w:p w:rsidR="00657577" w:rsidRDefault="00657577" w:rsidP="00AD4ABF">
      <w:pPr>
        <w:rPr>
          <w:rFonts w:ascii="Times New Roman" w:hAnsi="Times New Roman" w:cs="Times New Roman"/>
          <w:b/>
          <w:sz w:val="28"/>
          <w:szCs w:val="28"/>
        </w:rPr>
      </w:pPr>
    </w:p>
    <w:p w:rsidR="00657577" w:rsidRDefault="00657577" w:rsidP="00AD4ABF">
      <w:pPr>
        <w:rPr>
          <w:rFonts w:ascii="Times New Roman" w:hAnsi="Times New Roman" w:cs="Times New Roman"/>
          <w:b/>
          <w:sz w:val="28"/>
          <w:szCs w:val="28"/>
        </w:rPr>
      </w:pPr>
    </w:p>
    <w:p w:rsidR="00670C97" w:rsidRPr="00657577" w:rsidRDefault="00670C97" w:rsidP="005A1BC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70C97" w:rsidRPr="00657577" w:rsidSect="00C228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2542A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94A0B"/>
    <w:multiLevelType w:val="hybridMultilevel"/>
    <w:tmpl w:val="7C5413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06D9F"/>
    <w:multiLevelType w:val="hybridMultilevel"/>
    <w:tmpl w:val="38B617D8"/>
    <w:lvl w:ilvl="0" w:tplc="296C62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2EF80D13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04F13B9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42BDA"/>
    <w:multiLevelType w:val="hybridMultilevel"/>
    <w:tmpl w:val="77EAAF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872" w:hanging="360"/>
      </w:pPr>
    </w:lvl>
    <w:lvl w:ilvl="2" w:tplc="0419001B">
      <w:start w:val="1"/>
      <w:numFmt w:val="lowerRoman"/>
      <w:lvlText w:val="%3."/>
      <w:lvlJc w:val="right"/>
      <w:pPr>
        <w:ind w:left="1592" w:hanging="180"/>
      </w:pPr>
    </w:lvl>
    <w:lvl w:ilvl="3" w:tplc="0419000F">
      <w:start w:val="1"/>
      <w:numFmt w:val="decimal"/>
      <w:lvlText w:val="%4."/>
      <w:lvlJc w:val="left"/>
      <w:pPr>
        <w:ind w:left="2312" w:hanging="360"/>
      </w:pPr>
    </w:lvl>
    <w:lvl w:ilvl="4" w:tplc="04190019">
      <w:start w:val="1"/>
      <w:numFmt w:val="lowerLetter"/>
      <w:lvlText w:val="%5."/>
      <w:lvlJc w:val="left"/>
      <w:pPr>
        <w:ind w:left="3032" w:hanging="360"/>
      </w:pPr>
    </w:lvl>
    <w:lvl w:ilvl="5" w:tplc="0419001B">
      <w:start w:val="1"/>
      <w:numFmt w:val="lowerRoman"/>
      <w:lvlText w:val="%6."/>
      <w:lvlJc w:val="right"/>
      <w:pPr>
        <w:ind w:left="3752" w:hanging="180"/>
      </w:pPr>
    </w:lvl>
    <w:lvl w:ilvl="6" w:tplc="0419000F">
      <w:start w:val="1"/>
      <w:numFmt w:val="decimal"/>
      <w:lvlText w:val="%7."/>
      <w:lvlJc w:val="left"/>
      <w:pPr>
        <w:ind w:left="4472" w:hanging="360"/>
      </w:pPr>
    </w:lvl>
    <w:lvl w:ilvl="7" w:tplc="04190019">
      <w:start w:val="1"/>
      <w:numFmt w:val="lowerLetter"/>
      <w:lvlText w:val="%8."/>
      <w:lvlJc w:val="left"/>
      <w:pPr>
        <w:ind w:left="5192" w:hanging="360"/>
      </w:pPr>
    </w:lvl>
    <w:lvl w:ilvl="8" w:tplc="0419001B">
      <w:start w:val="1"/>
      <w:numFmt w:val="lowerRoman"/>
      <w:lvlText w:val="%9."/>
      <w:lvlJc w:val="right"/>
      <w:pPr>
        <w:ind w:left="5912" w:hanging="180"/>
      </w:pPr>
    </w:lvl>
  </w:abstractNum>
  <w:abstractNum w:abstractNumId="6">
    <w:nsid w:val="33C43237"/>
    <w:multiLevelType w:val="hybridMultilevel"/>
    <w:tmpl w:val="EF38C32A"/>
    <w:lvl w:ilvl="0" w:tplc="2EBC4EA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color w:val="000000" w:themeColor="text1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320A2"/>
    <w:multiLevelType w:val="hybridMultilevel"/>
    <w:tmpl w:val="607A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A15275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63BBE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74DA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A049D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2A83623"/>
    <w:multiLevelType w:val="multilevel"/>
    <w:tmpl w:val="217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483557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13"/>
  </w:num>
  <w:num w:numId="11">
    <w:abstractNumId w:val="0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17"/>
    <w:rsid w:val="000028A0"/>
    <w:rsid w:val="00035E80"/>
    <w:rsid w:val="000C0517"/>
    <w:rsid w:val="000D610A"/>
    <w:rsid w:val="0017104C"/>
    <w:rsid w:val="00186BFA"/>
    <w:rsid w:val="00193FC6"/>
    <w:rsid w:val="001C3840"/>
    <w:rsid w:val="001C4E87"/>
    <w:rsid w:val="001C6EB1"/>
    <w:rsid w:val="00200CBC"/>
    <w:rsid w:val="00205CC7"/>
    <w:rsid w:val="0023661A"/>
    <w:rsid w:val="0025434E"/>
    <w:rsid w:val="00260CB3"/>
    <w:rsid w:val="0026738D"/>
    <w:rsid w:val="00287414"/>
    <w:rsid w:val="002F60BB"/>
    <w:rsid w:val="00310E29"/>
    <w:rsid w:val="00374FF9"/>
    <w:rsid w:val="00376445"/>
    <w:rsid w:val="00384D41"/>
    <w:rsid w:val="0039733E"/>
    <w:rsid w:val="003E7621"/>
    <w:rsid w:val="00442793"/>
    <w:rsid w:val="00464FF4"/>
    <w:rsid w:val="004800BF"/>
    <w:rsid w:val="00484605"/>
    <w:rsid w:val="00487AFD"/>
    <w:rsid w:val="004D0A81"/>
    <w:rsid w:val="00505394"/>
    <w:rsid w:val="005113E7"/>
    <w:rsid w:val="005915E7"/>
    <w:rsid w:val="005A1BC2"/>
    <w:rsid w:val="005A6501"/>
    <w:rsid w:val="005F7E25"/>
    <w:rsid w:val="00657577"/>
    <w:rsid w:val="00670C97"/>
    <w:rsid w:val="0068380F"/>
    <w:rsid w:val="006D768E"/>
    <w:rsid w:val="00703C5D"/>
    <w:rsid w:val="00722EF5"/>
    <w:rsid w:val="00723686"/>
    <w:rsid w:val="007A0D82"/>
    <w:rsid w:val="007C25F7"/>
    <w:rsid w:val="007F576B"/>
    <w:rsid w:val="0081358E"/>
    <w:rsid w:val="00817572"/>
    <w:rsid w:val="00844F0D"/>
    <w:rsid w:val="00846F32"/>
    <w:rsid w:val="00867F10"/>
    <w:rsid w:val="00875CAB"/>
    <w:rsid w:val="008A26F6"/>
    <w:rsid w:val="008A6E8A"/>
    <w:rsid w:val="008C5174"/>
    <w:rsid w:val="008E1DF0"/>
    <w:rsid w:val="00995EB7"/>
    <w:rsid w:val="009D1B97"/>
    <w:rsid w:val="00A148B8"/>
    <w:rsid w:val="00A1669C"/>
    <w:rsid w:val="00A171A8"/>
    <w:rsid w:val="00A30247"/>
    <w:rsid w:val="00A32C5B"/>
    <w:rsid w:val="00A55655"/>
    <w:rsid w:val="00AD0476"/>
    <w:rsid w:val="00AD4ABF"/>
    <w:rsid w:val="00AF70EF"/>
    <w:rsid w:val="00B019C0"/>
    <w:rsid w:val="00B1702B"/>
    <w:rsid w:val="00B26A79"/>
    <w:rsid w:val="00B56FF6"/>
    <w:rsid w:val="00B63298"/>
    <w:rsid w:val="00B66975"/>
    <w:rsid w:val="00B71A06"/>
    <w:rsid w:val="00B83771"/>
    <w:rsid w:val="00C22767"/>
    <w:rsid w:val="00C22858"/>
    <w:rsid w:val="00C70803"/>
    <w:rsid w:val="00C86C46"/>
    <w:rsid w:val="00CF17B0"/>
    <w:rsid w:val="00D36BFB"/>
    <w:rsid w:val="00D52340"/>
    <w:rsid w:val="00D6474A"/>
    <w:rsid w:val="00DD4331"/>
    <w:rsid w:val="00E00339"/>
    <w:rsid w:val="00EE4D8F"/>
    <w:rsid w:val="00EE685F"/>
    <w:rsid w:val="00F839A5"/>
    <w:rsid w:val="00F86FA8"/>
    <w:rsid w:val="00FE0C56"/>
    <w:rsid w:val="00FE25C9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9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7577"/>
    <w:pPr>
      <w:ind w:left="720"/>
      <w:contextualSpacing/>
    </w:pPr>
  </w:style>
  <w:style w:type="character" w:styleId="a5">
    <w:name w:val="Strong"/>
    <w:qFormat/>
    <w:rsid w:val="00A171A8"/>
    <w:rPr>
      <w:b/>
      <w:bCs/>
    </w:rPr>
  </w:style>
  <w:style w:type="paragraph" w:styleId="a6">
    <w:name w:val="Normal (Web)"/>
    <w:basedOn w:val="a"/>
    <w:uiPriority w:val="99"/>
    <w:unhideWhenUsed/>
    <w:rsid w:val="00A17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9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7577"/>
    <w:pPr>
      <w:ind w:left="720"/>
      <w:contextualSpacing/>
    </w:pPr>
  </w:style>
  <w:style w:type="character" w:styleId="a5">
    <w:name w:val="Strong"/>
    <w:qFormat/>
    <w:rsid w:val="00A171A8"/>
    <w:rPr>
      <w:b/>
      <w:bCs/>
    </w:rPr>
  </w:style>
  <w:style w:type="paragraph" w:styleId="a6">
    <w:name w:val="Normal (Web)"/>
    <w:basedOn w:val="a"/>
    <w:uiPriority w:val="99"/>
    <w:unhideWhenUsed/>
    <w:rsid w:val="00A17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pandia.ru%2F174831%2F&amp;sa=D&amp;sntz=1&amp;usg=AFQjCNHOGIPfN67m0WwaaPK-AbyUoi2mE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2014-12-07T11:23:00Z</cp:lastPrinted>
  <dcterms:created xsi:type="dcterms:W3CDTF">2022-06-14T10:08:00Z</dcterms:created>
  <dcterms:modified xsi:type="dcterms:W3CDTF">2022-06-14T10:16:00Z</dcterms:modified>
</cp:coreProperties>
</file>